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FE897" w14:textId="77777777" w:rsidR="00950E26" w:rsidRDefault="00DA4367">
      <w:pPr>
        <w:spacing w:after="0"/>
        <w:ind w:left="554"/>
        <w:jc w:val="center"/>
      </w:pPr>
      <w:r>
        <w:rPr>
          <w:b/>
          <w:sz w:val="40"/>
        </w:rPr>
        <w:t xml:space="preserve">BEFOGADÓ NYILATKOZAT </w:t>
      </w:r>
    </w:p>
    <w:p w14:paraId="4B0AC17F" w14:textId="77777777" w:rsidR="00950E26" w:rsidRDefault="00DA4367">
      <w:pPr>
        <w:spacing w:after="0"/>
      </w:pPr>
      <w:r>
        <w:rPr>
          <w:b/>
        </w:rPr>
        <w:t xml:space="preserve"> </w:t>
      </w:r>
    </w:p>
    <w:p w14:paraId="76ADFA67" w14:textId="1A9DD7BA" w:rsidR="00950E26" w:rsidRPr="00F14B5A" w:rsidRDefault="00DA4367" w:rsidP="00F14B5A">
      <w:pPr>
        <w:spacing w:after="0" w:line="425" w:lineRule="auto"/>
        <w:ind w:left="156" w:right="158"/>
        <w:rPr>
          <w:b/>
        </w:rPr>
      </w:pPr>
      <w:r>
        <w:rPr>
          <w:b/>
        </w:rPr>
        <w:t>a Váci</w:t>
      </w:r>
      <w:r w:rsidR="00817BBB">
        <w:rPr>
          <w:b/>
        </w:rPr>
        <w:t xml:space="preserve"> </w:t>
      </w:r>
      <w:r w:rsidR="00F14B5A">
        <w:rPr>
          <w:b/>
        </w:rPr>
        <w:t>SZC</w:t>
      </w:r>
      <w:r>
        <w:rPr>
          <w:b/>
        </w:rPr>
        <w:t xml:space="preserve"> Boronkay György Műszaki Technikum és Gimnázium tanulójának,</w:t>
      </w:r>
      <w:r w:rsidR="00F14B5A">
        <w:rPr>
          <w:b/>
        </w:rPr>
        <w:br/>
      </w:r>
      <w:r>
        <w:rPr>
          <w:b/>
        </w:rPr>
        <w:t>a(z)</w:t>
      </w:r>
      <w:r w:rsidR="00B631FD">
        <w:rPr>
          <w:b/>
        </w:rPr>
        <w:t xml:space="preserve"> 202</w:t>
      </w:r>
      <w:r w:rsidR="00F14B5A">
        <w:rPr>
          <w:b/>
        </w:rPr>
        <w:t>6</w:t>
      </w:r>
      <w:r w:rsidR="00B631FD">
        <w:rPr>
          <w:b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évi nyári szakmai gyakorlatra való befogadásához. </w:t>
      </w:r>
    </w:p>
    <w:p w14:paraId="0B6C3662" w14:textId="77777777" w:rsidR="00950E26" w:rsidRDefault="00DA4367">
      <w:pPr>
        <w:spacing w:after="0"/>
        <w:ind w:left="151" w:hanging="10"/>
      </w:pPr>
      <w:r>
        <w:rPr>
          <w:b/>
        </w:rPr>
        <w:t xml:space="preserve">Tanuló adatai: </w:t>
      </w:r>
    </w:p>
    <w:p w14:paraId="516F15E8" w14:textId="77777777" w:rsidR="00950E26" w:rsidRDefault="00DA4367">
      <w:pPr>
        <w:spacing w:after="0"/>
      </w:pPr>
      <w:r>
        <w:rPr>
          <w:b/>
          <w:sz w:val="12"/>
        </w:rPr>
        <w:t xml:space="preserve"> </w:t>
      </w:r>
    </w:p>
    <w:tbl>
      <w:tblPr>
        <w:tblStyle w:val="TableGrid"/>
        <w:tblW w:w="8783" w:type="dxa"/>
        <w:tblInd w:w="168" w:type="dxa"/>
        <w:tblCellMar>
          <w:top w:w="22" w:type="dxa"/>
          <w:left w:w="12" w:type="dxa"/>
          <w:right w:w="115" w:type="dxa"/>
        </w:tblCellMar>
        <w:tblLook w:val="04A0" w:firstRow="1" w:lastRow="0" w:firstColumn="1" w:lastColumn="0" w:noHBand="0" w:noVBand="1"/>
      </w:tblPr>
      <w:tblGrid>
        <w:gridCol w:w="2401"/>
        <w:gridCol w:w="6382"/>
      </w:tblGrid>
      <w:tr w:rsidR="00950E26" w14:paraId="0E8AF95D" w14:textId="77777777">
        <w:trPr>
          <w:trHeight w:val="360"/>
        </w:trPr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849FC" w14:textId="77777777" w:rsidR="00950E26" w:rsidRDefault="00DA4367">
            <w:pPr>
              <w:ind w:left="113"/>
            </w:pPr>
            <w:r>
              <w:t xml:space="preserve">Tanuló neve: </w:t>
            </w:r>
          </w:p>
        </w:tc>
        <w:tc>
          <w:tcPr>
            <w:tcW w:w="6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B272F" w14:textId="77777777" w:rsidR="00950E26" w:rsidRDefault="00DA436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50E26" w14:paraId="78770E22" w14:textId="77777777">
        <w:trPr>
          <w:trHeight w:val="360"/>
        </w:trPr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D1C9C" w14:textId="77777777" w:rsidR="00950E26" w:rsidRDefault="00DA4367">
            <w:pPr>
              <w:ind w:left="113"/>
            </w:pPr>
            <w:r>
              <w:t xml:space="preserve">Évfolyam / Osztály: </w:t>
            </w:r>
          </w:p>
        </w:tc>
        <w:tc>
          <w:tcPr>
            <w:tcW w:w="6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F4C83" w14:textId="77777777" w:rsidR="00950E26" w:rsidRDefault="00DA436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50E26" w14:paraId="19878759" w14:textId="77777777">
        <w:trPr>
          <w:trHeight w:val="358"/>
        </w:trPr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638AC" w14:textId="77777777" w:rsidR="00950E26" w:rsidRDefault="00DA4367">
            <w:pPr>
              <w:ind w:left="113"/>
            </w:pPr>
            <w:r>
              <w:t xml:space="preserve">OM azonosító: </w:t>
            </w:r>
          </w:p>
        </w:tc>
        <w:tc>
          <w:tcPr>
            <w:tcW w:w="6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8DDF4" w14:textId="77777777" w:rsidR="00950E26" w:rsidRDefault="00950E26"/>
        </w:tc>
      </w:tr>
      <w:tr w:rsidR="00950E26" w14:paraId="75D84D92" w14:textId="77777777">
        <w:trPr>
          <w:trHeight w:val="360"/>
        </w:trPr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03386" w14:textId="77777777" w:rsidR="00950E26" w:rsidRDefault="00DA4367">
            <w:pPr>
              <w:ind w:left="113"/>
            </w:pPr>
            <w:r>
              <w:t xml:space="preserve">Szül helye, ideje: </w:t>
            </w:r>
          </w:p>
        </w:tc>
        <w:tc>
          <w:tcPr>
            <w:tcW w:w="6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5A5D9" w14:textId="77777777" w:rsidR="00950E26" w:rsidRDefault="00DA436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50E26" w14:paraId="00162407" w14:textId="77777777">
        <w:trPr>
          <w:trHeight w:val="360"/>
        </w:trPr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4CEC8" w14:textId="77777777" w:rsidR="00950E26" w:rsidRDefault="00DA4367">
            <w:pPr>
              <w:ind w:left="113"/>
            </w:pPr>
            <w:r>
              <w:t xml:space="preserve">email címe: </w:t>
            </w:r>
          </w:p>
        </w:tc>
        <w:tc>
          <w:tcPr>
            <w:tcW w:w="6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D8222" w14:textId="77777777" w:rsidR="00950E26" w:rsidRDefault="00DA436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50E26" w14:paraId="7A07483D" w14:textId="77777777">
        <w:trPr>
          <w:trHeight w:val="363"/>
        </w:trPr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0D391" w14:textId="77777777" w:rsidR="00950E26" w:rsidRDefault="00DA4367">
            <w:pPr>
              <w:ind w:left="113"/>
            </w:pPr>
            <w:r>
              <w:t xml:space="preserve">telefonszáma: </w:t>
            </w:r>
          </w:p>
        </w:tc>
        <w:tc>
          <w:tcPr>
            <w:tcW w:w="6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15644" w14:textId="77777777" w:rsidR="00950E26" w:rsidRDefault="00DA436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046B4EB0" w14:textId="77777777" w:rsidR="00950E26" w:rsidRDefault="00DA4367">
      <w:pPr>
        <w:spacing w:after="0"/>
      </w:pPr>
      <w:r>
        <w:rPr>
          <w:b/>
        </w:rPr>
        <w:t xml:space="preserve"> </w:t>
      </w:r>
    </w:p>
    <w:p w14:paraId="23B6799A" w14:textId="77777777" w:rsidR="00950E26" w:rsidRDefault="00DA4367">
      <w:pPr>
        <w:spacing w:after="0"/>
        <w:ind w:left="151" w:hanging="10"/>
      </w:pPr>
      <w:r>
        <w:rPr>
          <w:b/>
        </w:rPr>
        <w:t xml:space="preserve">A befogadó szervezet, mint munkáltató (cég, vállalkozás) adatai: </w:t>
      </w:r>
    </w:p>
    <w:p w14:paraId="2A63BD3F" w14:textId="77777777" w:rsidR="00950E26" w:rsidRDefault="00DA4367">
      <w:pPr>
        <w:spacing w:after="0"/>
      </w:pPr>
      <w:r>
        <w:rPr>
          <w:b/>
          <w:sz w:val="13"/>
        </w:rPr>
        <w:t xml:space="preserve"> </w:t>
      </w:r>
    </w:p>
    <w:tbl>
      <w:tblPr>
        <w:tblStyle w:val="TableGrid"/>
        <w:tblW w:w="8783" w:type="dxa"/>
        <w:tblInd w:w="168" w:type="dxa"/>
        <w:tblCellMar>
          <w:top w:w="19" w:type="dxa"/>
          <w:left w:w="12" w:type="dxa"/>
          <w:right w:w="115" w:type="dxa"/>
        </w:tblCellMar>
        <w:tblLook w:val="04A0" w:firstRow="1" w:lastRow="0" w:firstColumn="1" w:lastColumn="0" w:noHBand="0" w:noVBand="1"/>
      </w:tblPr>
      <w:tblGrid>
        <w:gridCol w:w="2401"/>
        <w:gridCol w:w="1281"/>
        <w:gridCol w:w="5101"/>
      </w:tblGrid>
      <w:tr w:rsidR="00950E26" w14:paraId="169FBBF1" w14:textId="77777777">
        <w:trPr>
          <w:trHeight w:val="360"/>
        </w:trPr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FEB7C" w14:textId="77777777" w:rsidR="00950E26" w:rsidRDefault="00DA4367">
            <w:pPr>
              <w:ind w:left="113"/>
            </w:pPr>
            <w:r>
              <w:t xml:space="preserve">Szervezet neve: </w:t>
            </w:r>
          </w:p>
        </w:tc>
        <w:tc>
          <w:tcPr>
            <w:tcW w:w="6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9C678" w14:textId="77777777" w:rsidR="00950E26" w:rsidRDefault="00DA436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50E26" w14:paraId="16A8707F" w14:textId="77777777">
        <w:trPr>
          <w:trHeight w:val="360"/>
        </w:trPr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9D7EF" w14:textId="77777777" w:rsidR="00950E26" w:rsidRDefault="00DA4367">
            <w:pPr>
              <w:ind w:left="113"/>
            </w:pPr>
            <w:r>
              <w:t xml:space="preserve">Adószáma: </w:t>
            </w:r>
          </w:p>
        </w:tc>
        <w:tc>
          <w:tcPr>
            <w:tcW w:w="6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D94F5" w14:textId="77777777" w:rsidR="00950E26" w:rsidRDefault="00DA436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50E26" w14:paraId="18C73EA4" w14:textId="77777777">
        <w:trPr>
          <w:trHeight w:val="360"/>
        </w:trPr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0646B" w14:textId="77777777" w:rsidR="00950E26" w:rsidRDefault="00DA4367">
            <w:pPr>
              <w:ind w:left="113"/>
            </w:pPr>
            <w:r>
              <w:t xml:space="preserve">Telephelye: </w:t>
            </w:r>
          </w:p>
        </w:tc>
        <w:tc>
          <w:tcPr>
            <w:tcW w:w="6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9441F" w14:textId="77777777" w:rsidR="00950E26" w:rsidRDefault="00DA436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50E26" w14:paraId="4453CA56" w14:textId="77777777">
        <w:trPr>
          <w:trHeight w:val="358"/>
        </w:trPr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AEA34" w14:textId="77777777" w:rsidR="00950E26" w:rsidRDefault="00DA4367">
            <w:pPr>
              <w:ind w:left="113"/>
            </w:pPr>
            <w:r>
              <w:t xml:space="preserve">Oktató / mentor neve: </w:t>
            </w:r>
          </w:p>
        </w:tc>
        <w:tc>
          <w:tcPr>
            <w:tcW w:w="6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79173" w14:textId="77777777" w:rsidR="00950E26" w:rsidRDefault="00DA436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50E26" w14:paraId="3FC9BD92" w14:textId="77777777">
        <w:trPr>
          <w:trHeight w:val="360"/>
        </w:trPr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60BC0" w14:textId="77777777" w:rsidR="00950E26" w:rsidRDefault="00DA4367">
            <w:pPr>
              <w:ind w:left="113"/>
            </w:pPr>
            <w:r>
              <w:t xml:space="preserve">email címe: </w:t>
            </w:r>
          </w:p>
        </w:tc>
        <w:tc>
          <w:tcPr>
            <w:tcW w:w="6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D9BAA" w14:textId="77777777" w:rsidR="00950E26" w:rsidRDefault="00DA436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50E26" w14:paraId="5DD72379" w14:textId="77777777">
        <w:trPr>
          <w:trHeight w:val="360"/>
        </w:trPr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A6AC6" w14:textId="77777777" w:rsidR="00950E26" w:rsidRDefault="00DA4367">
            <w:pPr>
              <w:ind w:left="113"/>
            </w:pPr>
            <w:r>
              <w:t xml:space="preserve">telefonszáma: </w:t>
            </w:r>
          </w:p>
        </w:tc>
        <w:tc>
          <w:tcPr>
            <w:tcW w:w="6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EF484" w14:textId="77777777" w:rsidR="00950E26" w:rsidRDefault="00DA436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50E26" w14:paraId="7DB1B3B2" w14:textId="77777777">
        <w:trPr>
          <w:trHeight w:val="360"/>
        </w:trPr>
        <w:tc>
          <w:tcPr>
            <w:tcW w:w="3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8C9A7" w14:textId="5A7C37E0" w:rsidR="00950E26" w:rsidRDefault="00DA4367">
            <w:pPr>
              <w:ind w:left="113"/>
            </w:pPr>
            <w:r>
              <w:t>Az összefügg</w:t>
            </w:r>
            <w:r w:rsidR="00B631FD">
              <w:t xml:space="preserve">ő </w:t>
            </w:r>
            <w:r>
              <w:t xml:space="preserve">nyári gyakorlat kezdete: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CC657" w14:textId="77777777" w:rsidR="00950E26" w:rsidRDefault="00DA4367">
            <w:pPr>
              <w:ind w:left="3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50E26" w14:paraId="11E7E234" w14:textId="77777777">
        <w:trPr>
          <w:trHeight w:val="363"/>
        </w:trPr>
        <w:tc>
          <w:tcPr>
            <w:tcW w:w="3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7A76E" w14:textId="0914D654" w:rsidR="00950E26" w:rsidRDefault="00DA4367">
            <w:pPr>
              <w:ind w:left="113"/>
            </w:pPr>
            <w:r>
              <w:t>Az összefügg</w:t>
            </w:r>
            <w:r w:rsidR="00B631FD">
              <w:t xml:space="preserve">ő </w:t>
            </w:r>
            <w:r>
              <w:t xml:space="preserve">nyári gyakorlat vége: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EF2DD" w14:textId="77777777" w:rsidR="00950E26" w:rsidRDefault="00950E26">
            <w:pPr>
              <w:ind w:left="30"/>
              <w:jc w:val="center"/>
            </w:pPr>
          </w:p>
        </w:tc>
      </w:tr>
    </w:tbl>
    <w:p w14:paraId="07DD972C" w14:textId="77777777" w:rsidR="00950E26" w:rsidRDefault="00DA4367">
      <w:pPr>
        <w:spacing w:after="17"/>
      </w:pPr>
      <w:r>
        <w:rPr>
          <w:b/>
          <w:sz w:val="20"/>
        </w:rPr>
        <w:t xml:space="preserve"> </w:t>
      </w:r>
    </w:p>
    <w:p w14:paraId="5AFD21E3" w14:textId="77777777" w:rsidR="00950E26" w:rsidRDefault="00DA4367">
      <w:pPr>
        <w:tabs>
          <w:tab w:val="center" w:pos="2377"/>
        </w:tabs>
        <w:spacing w:after="0"/>
      </w:pPr>
      <w:r>
        <w:rPr>
          <w:b/>
          <w:sz w:val="20"/>
        </w:rPr>
        <w:t xml:space="preserve">Előírás szerint: </w:t>
      </w:r>
      <w:r>
        <w:rPr>
          <w:b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8768" w:type="dxa"/>
        <w:tblInd w:w="163" w:type="dxa"/>
        <w:tblLook w:val="04A0" w:firstRow="1" w:lastRow="0" w:firstColumn="1" w:lastColumn="0" w:noHBand="0" w:noVBand="1"/>
      </w:tblPr>
      <w:tblGrid>
        <w:gridCol w:w="5791"/>
        <w:gridCol w:w="2977"/>
      </w:tblGrid>
      <w:tr w:rsidR="00F14B5A" w14:paraId="48E6DD86" w14:textId="77777777" w:rsidTr="009874DF">
        <w:trPr>
          <w:trHeight w:val="238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</w:tcPr>
          <w:p w14:paraId="3C09F66E" w14:textId="5F327BB4" w:rsidR="00F14B5A" w:rsidRPr="00F14B5A" w:rsidRDefault="00F14B5A">
            <w:pPr>
              <w:rPr>
                <w:bCs/>
              </w:rPr>
            </w:pPr>
            <w:r w:rsidRPr="00F14B5A">
              <w:rPr>
                <w:bCs/>
                <w:sz w:val="20"/>
                <w:u w:color="000000"/>
              </w:rPr>
              <w:t>11.</w:t>
            </w:r>
            <w:r w:rsidRPr="00F14B5A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évfolyam elektronika 105 óra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53E0F89" w14:textId="08E636BD" w:rsidR="00F14B5A" w:rsidRPr="00F14B5A" w:rsidRDefault="00F14B5A" w:rsidP="00B631FD">
            <w:pPr>
              <w:ind w:left="120"/>
              <w:jc w:val="center"/>
              <w:rPr>
                <w:bCs/>
              </w:rPr>
            </w:pPr>
            <w:r w:rsidRPr="00F14B5A">
              <w:rPr>
                <w:bCs/>
                <w:sz w:val="20"/>
                <w:u w:color="000000"/>
              </w:rPr>
              <w:t>(egybefüggő 3 hét, napi 7 órában)</w:t>
            </w:r>
          </w:p>
        </w:tc>
      </w:tr>
      <w:tr w:rsidR="009874DF" w14:paraId="62F85DEC" w14:textId="77777777" w:rsidTr="009874DF">
        <w:trPr>
          <w:trHeight w:val="238"/>
        </w:trPr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77722F" w14:textId="204B5FAE" w:rsidR="009874DF" w:rsidRPr="00F14B5A" w:rsidRDefault="009874DF">
            <w:pPr>
              <w:rPr>
                <w:bCs/>
                <w:sz w:val="20"/>
                <w:u w:color="000000"/>
              </w:rPr>
            </w:pPr>
            <w:r>
              <w:rPr>
                <w:bCs/>
                <w:sz w:val="20"/>
                <w:u w:color="000000"/>
              </w:rPr>
              <w:t>12. évfolyam elektronika 120 óra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643956" w14:textId="24BAE55C" w:rsidR="009874DF" w:rsidRPr="00F14B5A" w:rsidRDefault="009874DF" w:rsidP="00B631FD">
            <w:pPr>
              <w:ind w:left="120"/>
              <w:jc w:val="center"/>
              <w:rPr>
                <w:bCs/>
                <w:sz w:val="20"/>
                <w:u w:color="000000"/>
              </w:rPr>
            </w:pPr>
            <w:r w:rsidRPr="009874DF">
              <w:rPr>
                <w:bCs/>
                <w:sz w:val="20"/>
                <w:u w:color="000000"/>
              </w:rPr>
              <w:t>(egybefüggő 3 hét, napi 8 ór</w:t>
            </w:r>
            <w:r>
              <w:rPr>
                <w:bCs/>
                <w:sz w:val="20"/>
                <w:u w:color="000000"/>
              </w:rPr>
              <w:t>ában</w:t>
            </w:r>
            <w:r w:rsidRPr="009874DF">
              <w:rPr>
                <w:bCs/>
                <w:sz w:val="20"/>
                <w:u w:color="000000"/>
              </w:rPr>
              <w:t>)</w:t>
            </w:r>
          </w:p>
        </w:tc>
      </w:tr>
      <w:tr w:rsidR="00F14B5A" w14:paraId="1A96C30C" w14:textId="77777777" w:rsidTr="009874DF">
        <w:trPr>
          <w:trHeight w:val="272"/>
        </w:trPr>
        <w:tc>
          <w:tcPr>
            <w:tcW w:w="57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CD46F4" w14:textId="5A9FFBA8" w:rsidR="00F14B5A" w:rsidRDefault="00F14B5A">
            <w:r>
              <w:rPr>
                <w:sz w:val="20"/>
              </w:rPr>
              <w:t>1</w:t>
            </w:r>
            <w:r w:rsidR="009874DF">
              <w:rPr>
                <w:sz w:val="20"/>
              </w:rPr>
              <w:t>1</w:t>
            </w:r>
            <w:r>
              <w:rPr>
                <w:sz w:val="20"/>
              </w:rPr>
              <w:t xml:space="preserve">. </w:t>
            </w:r>
            <w:r w:rsidR="009874DF">
              <w:rPr>
                <w:sz w:val="20"/>
              </w:rPr>
              <w:t>évfolyam gépészet 140 óra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68AC7" w14:textId="3C1375F4" w:rsidR="00F14B5A" w:rsidRDefault="00F14B5A" w:rsidP="00B631FD">
            <w:pPr>
              <w:ind w:left="120"/>
              <w:jc w:val="center"/>
            </w:pPr>
            <w:r>
              <w:rPr>
                <w:sz w:val="20"/>
              </w:rPr>
              <w:t xml:space="preserve">(egybefüggő </w:t>
            </w:r>
            <w:r w:rsidR="009874DF">
              <w:rPr>
                <w:sz w:val="20"/>
              </w:rPr>
              <w:t>4</w:t>
            </w:r>
            <w:r>
              <w:rPr>
                <w:sz w:val="20"/>
              </w:rPr>
              <w:t xml:space="preserve"> hét, napi 8 órában)</w:t>
            </w:r>
          </w:p>
        </w:tc>
      </w:tr>
      <w:tr w:rsidR="009874DF" w14:paraId="3CF6B09D" w14:textId="77777777" w:rsidTr="009874DF">
        <w:trPr>
          <w:trHeight w:val="272"/>
        </w:trPr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69777" w14:textId="0CDCB3D6" w:rsidR="009874DF" w:rsidRDefault="009874DF" w:rsidP="009874DF">
            <w:pPr>
              <w:rPr>
                <w:sz w:val="20"/>
              </w:rPr>
            </w:pPr>
            <w:r>
              <w:rPr>
                <w:sz w:val="20"/>
              </w:rPr>
              <w:t>12. évfolyam gépészet 140 óra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D9695" w14:textId="09EBD284" w:rsidR="009874DF" w:rsidRDefault="009874DF" w:rsidP="009874DF">
            <w:pPr>
              <w:ind w:left="120"/>
              <w:jc w:val="center"/>
              <w:rPr>
                <w:sz w:val="20"/>
              </w:rPr>
            </w:pPr>
            <w:r>
              <w:rPr>
                <w:sz w:val="20"/>
              </w:rPr>
              <w:t>(egybefüggő 4 hét, napi 8 órában)</w:t>
            </w:r>
          </w:p>
        </w:tc>
      </w:tr>
      <w:tr w:rsidR="009874DF" w14:paraId="32A5C3D8" w14:textId="77777777" w:rsidTr="009874DF">
        <w:trPr>
          <w:trHeight w:val="237"/>
        </w:trPr>
        <w:tc>
          <w:tcPr>
            <w:tcW w:w="57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C5532A" w14:textId="645B3CC9" w:rsidR="009874DF" w:rsidRDefault="009874DF" w:rsidP="009874DF">
            <w:r>
              <w:rPr>
                <w:sz w:val="20"/>
              </w:rPr>
              <w:t>11. évfolyam környezetvédelem 70 óra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117441" w14:textId="4B1A144B" w:rsidR="009874DF" w:rsidRDefault="009874DF" w:rsidP="009874DF">
            <w:pPr>
              <w:ind w:left="120"/>
              <w:jc w:val="center"/>
            </w:pPr>
            <w:r>
              <w:rPr>
                <w:sz w:val="20"/>
              </w:rPr>
              <w:t>(egybefüggő 4 hét, napi 8 órában)</w:t>
            </w:r>
          </w:p>
        </w:tc>
      </w:tr>
    </w:tbl>
    <w:p w14:paraId="1C571455" w14:textId="77777777" w:rsidR="00950E26" w:rsidRDefault="00DA4367" w:rsidP="009D779E">
      <w:pPr>
        <w:spacing w:before="120" w:after="159"/>
        <w:ind w:left="153" w:hanging="11"/>
        <w:jc w:val="both"/>
      </w:pPr>
      <w:r>
        <w:t>A munkáltató ezen dokumentum aláírásával kijelenti, hogy a DUÁLIS képzés minden feltételének megfelel, az Iparkamaránál ezirányú regisztrációjával ezt meger</w:t>
      </w:r>
      <w:r>
        <w:rPr>
          <w:rFonts w:ascii="Arial" w:eastAsia="Arial" w:hAnsi="Arial" w:cs="Arial"/>
        </w:rPr>
        <w:t>ő</w:t>
      </w:r>
      <w:r>
        <w:t xml:space="preserve">sítette, a gyakorlati foglalkoztatás feltételeit és kötelezettségeit ismeri, azokat teljesíti. </w:t>
      </w:r>
    </w:p>
    <w:p w14:paraId="53B3B2B5" w14:textId="77777777" w:rsidR="00950E26" w:rsidRDefault="00DA4367">
      <w:pPr>
        <w:spacing w:after="73" w:line="258" w:lineRule="auto"/>
        <w:ind w:left="151" w:hanging="10"/>
        <w:jc w:val="both"/>
      </w:pPr>
      <w:r>
        <w:t xml:space="preserve">A gyakorlattal kapcsolatos adminisztrációt a KRÉTA rendszeren belüli kell az iskola felé teljesíteni. </w:t>
      </w:r>
    </w:p>
    <w:p w14:paraId="2FDB9B94" w14:textId="77777777" w:rsidR="00950E26" w:rsidRDefault="00DA4367">
      <w:pPr>
        <w:spacing w:after="0"/>
      </w:pPr>
      <w:r>
        <w:t xml:space="preserve"> </w:t>
      </w:r>
    </w:p>
    <w:p w14:paraId="16EC3DBB" w14:textId="6CFF943B" w:rsidR="00950E26" w:rsidRDefault="00DA4367" w:rsidP="00B631FD">
      <w:pPr>
        <w:tabs>
          <w:tab w:val="left" w:leader="dot" w:pos="2835"/>
        </w:tabs>
        <w:spacing w:after="3"/>
        <w:ind w:left="151" w:hanging="10"/>
      </w:pPr>
      <w:r>
        <w:t>Dátum:</w:t>
      </w:r>
      <w:r w:rsidR="00B631FD">
        <w:rPr>
          <w:rFonts w:ascii="Arial" w:eastAsia="Arial" w:hAnsi="Arial" w:cs="Arial"/>
        </w:rPr>
        <w:tab/>
      </w:r>
    </w:p>
    <w:p w14:paraId="0008F4EC" w14:textId="77777777" w:rsidR="00950E26" w:rsidRDefault="00DA4367">
      <w:pPr>
        <w:spacing w:after="103"/>
      </w:pPr>
      <w:r>
        <w:rPr>
          <w:rFonts w:ascii="Arial" w:eastAsia="Arial" w:hAnsi="Arial" w:cs="Arial"/>
        </w:rPr>
        <w:t xml:space="preserve"> </w:t>
      </w:r>
    </w:p>
    <w:p w14:paraId="72A8A7DF" w14:textId="77777777" w:rsidR="00950E26" w:rsidRDefault="00DA4367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B8E19C3" w14:textId="085A98E6" w:rsidR="00950E26" w:rsidRDefault="00DA4367" w:rsidP="00356E46">
      <w:pPr>
        <w:tabs>
          <w:tab w:val="left" w:leader="dot" w:pos="3969"/>
          <w:tab w:val="center" w:pos="4627"/>
          <w:tab w:val="center" w:pos="6637"/>
        </w:tabs>
        <w:spacing w:after="1" w:line="258" w:lineRule="auto"/>
      </w:pPr>
      <w:r>
        <w:t xml:space="preserve">Munkáltató aláírása: </w:t>
      </w:r>
      <w:r>
        <w:tab/>
      </w:r>
      <w:r w:rsidR="00B631FD">
        <w:tab/>
      </w:r>
      <w:r>
        <w:t xml:space="preserve">PH: </w:t>
      </w:r>
      <w:r>
        <w:tab/>
        <w:t xml:space="preserve">  </w:t>
      </w:r>
    </w:p>
    <w:sectPr w:rsidR="00950E26">
      <w:pgSz w:w="11921" w:h="16841"/>
      <w:pgMar w:top="1440" w:right="1823" w:bottom="144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E26"/>
    <w:rsid w:val="00356E46"/>
    <w:rsid w:val="00817BBB"/>
    <w:rsid w:val="00950E26"/>
    <w:rsid w:val="009874DF"/>
    <w:rsid w:val="009D779E"/>
    <w:rsid w:val="00B631FD"/>
    <w:rsid w:val="00DA4367"/>
    <w:rsid w:val="00F1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EAE9"/>
  <w15:docId w15:val="{59C4E73C-D1BC-4FBE-9664-7F6A189C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33e03626-277b-4621-8f11-933ee14aa25d" xsi:nil="true"/>
    <DefaultSectionNames xmlns="33e03626-277b-4621-8f11-933ee14aa25d" xsi:nil="true"/>
    <CultureName xmlns="33e03626-277b-4621-8f11-933ee14aa25d" xsi:nil="true"/>
    <Students xmlns="33e03626-277b-4621-8f11-933ee14aa25d">
      <UserInfo>
        <DisplayName/>
        <AccountId xsi:nil="true"/>
        <AccountType/>
      </UserInfo>
    </Students>
    <AppVersion xmlns="33e03626-277b-4621-8f11-933ee14aa25d" xsi:nil="true"/>
    <TeamsChannelId xmlns="33e03626-277b-4621-8f11-933ee14aa25d" xsi:nil="true"/>
    <Owner xmlns="33e03626-277b-4621-8f11-933ee14aa25d">
      <UserInfo>
        <DisplayName/>
        <AccountId xsi:nil="true"/>
        <AccountType/>
      </UserInfo>
    </Owner>
    <Teachers xmlns="33e03626-277b-4621-8f11-933ee14aa25d">
      <UserInfo>
        <DisplayName/>
        <AccountId xsi:nil="true"/>
        <AccountType/>
      </UserInfo>
    </Teachers>
    <Invited_Teachers xmlns="33e03626-277b-4621-8f11-933ee14aa25d" xsi:nil="true"/>
    <Math_Settings xmlns="33e03626-277b-4621-8f11-933ee14aa25d" xsi:nil="true"/>
    <NotebookType xmlns="33e03626-277b-4621-8f11-933ee14aa25d" xsi:nil="true"/>
    <Student_Groups xmlns="33e03626-277b-4621-8f11-933ee14aa25d">
      <UserInfo>
        <DisplayName/>
        <AccountId xsi:nil="true"/>
        <AccountType/>
      </UserInfo>
    </Student_Groups>
    <Templates xmlns="33e03626-277b-4621-8f11-933ee14aa25d" xsi:nil="true"/>
    <Self_Registration_Enabled xmlns="33e03626-277b-4621-8f11-933ee14aa25d" xsi:nil="true"/>
    <Has_Teacher_Only_SectionGroup xmlns="33e03626-277b-4621-8f11-933ee14aa25d" xsi:nil="true"/>
    <Distribution_Groups xmlns="33e03626-277b-4621-8f11-933ee14aa25d" xsi:nil="true"/>
    <LMS_Mappings xmlns="33e03626-277b-4621-8f11-933ee14aa25d" xsi:nil="true"/>
    <IsNotebookLocked xmlns="33e03626-277b-4621-8f11-933ee14aa25d" xsi:nil="true"/>
    <Is_Collaboration_Space_Locked xmlns="33e03626-277b-4621-8f11-933ee14aa25d" xsi:nil="true"/>
    <_activity xmlns="33e03626-277b-4621-8f11-933ee14aa25d" xsi:nil="true"/>
    <FolderType xmlns="33e03626-277b-4621-8f11-933ee14aa2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7D805D8D3206143AD04AAEBBB09C702" ma:contentTypeVersion="36" ma:contentTypeDescription="Új dokumentum létrehozása." ma:contentTypeScope="" ma:versionID="894585bbff855ebad76034acca72a118">
  <xsd:schema xmlns:xsd="http://www.w3.org/2001/XMLSchema" xmlns:xs="http://www.w3.org/2001/XMLSchema" xmlns:p="http://schemas.microsoft.com/office/2006/metadata/properties" xmlns:ns3="33e03626-277b-4621-8f11-933ee14aa25d" xmlns:ns4="42404d54-87de-407e-b484-3e78a4be1a54" targetNamespace="http://schemas.microsoft.com/office/2006/metadata/properties" ma:root="true" ma:fieldsID="6a3b5ecadae50298c97eda72cfa040b7" ns3:_="" ns4:_="">
    <xsd:import namespace="33e03626-277b-4621-8f11-933ee14aa25d"/>
    <xsd:import namespace="42404d54-87de-407e-b484-3e78a4be1a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3626-277b-4621-8f11-933ee14aa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04d54-87de-407e-b484-3e78a4be1a54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4486B1-0D0F-41FB-A273-087F84BC8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9017D-6ECD-40A3-B6B6-20ADF863C70E}">
  <ds:schemaRefs>
    <ds:schemaRef ds:uri="http://schemas.microsoft.com/office/2006/metadata/properties"/>
    <ds:schemaRef ds:uri="http://schemas.microsoft.com/office/infopath/2007/PartnerControls"/>
    <ds:schemaRef ds:uri="33e03626-277b-4621-8f11-933ee14aa25d"/>
  </ds:schemaRefs>
</ds:datastoreItem>
</file>

<file path=customXml/itemProps3.xml><?xml version="1.0" encoding="utf-8"?>
<ds:datastoreItem xmlns:ds="http://schemas.openxmlformats.org/officeDocument/2006/customXml" ds:itemID="{EA3D181D-CEA2-4A19-BF12-89B727602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03626-277b-4621-8f11-933ee14aa25d"/>
    <ds:schemaRef ds:uri="42404d54-87de-407e-b484-3e78a4be1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BEFOGADÓ NYILATKOZAT.docx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BEFOGADÓ NYILATKOZAT.docx</dc:title>
  <dc:subject/>
  <dc:creator>Mezriczky Attila (HtvP/TEF9)</dc:creator>
  <cp:keywords/>
  <cp:lastModifiedBy>Endrődi Balázs</cp:lastModifiedBy>
  <cp:revision>3</cp:revision>
  <cp:lastPrinted>2025-02-28T12:58:00Z</cp:lastPrinted>
  <dcterms:created xsi:type="dcterms:W3CDTF">2026-01-20T12:21:00Z</dcterms:created>
  <dcterms:modified xsi:type="dcterms:W3CDTF">2026-01-20T12:21:00Z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0x010100B7D805D8D3206143AD04AAEBBB09C702</vt:lpwstr>
  </property>
</Properties>
</file>