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F2DDF" w14:textId="7661609F" w:rsidR="000918FE" w:rsidRPr="00632460" w:rsidRDefault="000918FE" w:rsidP="000918FE">
      <w:pPr>
        <w:ind w:left="2127"/>
        <w:rPr>
          <w:sz w:val="28"/>
          <w:szCs w:val="28"/>
          <w:u w:val="single"/>
        </w:rPr>
      </w:pPr>
      <w:bookmarkStart w:id="0" w:name="_GoBack"/>
      <w:bookmarkEnd w:id="0"/>
      <w:r w:rsidRPr="00632460">
        <w:rPr>
          <w:sz w:val="28"/>
          <w:szCs w:val="28"/>
          <w:u w:val="single"/>
        </w:rPr>
        <w:t>Nevezési lap a Boronkay Matematika Levelező Szakkörre</w:t>
      </w:r>
    </w:p>
    <w:p w14:paraId="7A4F850C" w14:textId="77777777" w:rsidR="000918FE" w:rsidRDefault="000918FE" w:rsidP="000918FE"/>
    <w:p w14:paraId="57B010AC" w14:textId="77777777" w:rsidR="000918FE" w:rsidRDefault="000918FE" w:rsidP="000918FE">
      <w:pPr>
        <w:tabs>
          <w:tab w:val="left" w:leader="dot" w:pos="5670"/>
        </w:tabs>
        <w:spacing w:line="480" w:lineRule="auto"/>
      </w:pPr>
    </w:p>
    <w:p w14:paraId="187C854E" w14:textId="77777777" w:rsidR="000918FE" w:rsidRDefault="000918FE" w:rsidP="000918FE">
      <w:pPr>
        <w:tabs>
          <w:tab w:val="left" w:leader="dot" w:pos="5670"/>
        </w:tabs>
        <w:spacing w:line="480" w:lineRule="auto"/>
      </w:pPr>
      <w:proofErr w:type="gramStart"/>
      <w:r>
        <w:t>ISKOLA:…</w:t>
      </w:r>
      <w:proofErr w:type="gramEnd"/>
      <w:r>
        <w:t>……………………………………………………………</w:t>
      </w:r>
    </w:p>
    <w:p w14:paraId="7C12CD9C" w14:textId="77777777" w:rsidR="000918FE" w:rsidRDefault="000918FE" w:rsidP="000918FE">
      <w:pPr>
        <w:tabs>
          <w:tab w:val="left" w:leader="dot" w:pos="5670"/>
        </w:tabs>
        <w:spacing w:line="480" w:lineRule="auto"/>
      </w:pPr>
      <w:proofErr w:type="gramStart"/>
      <w:r>
        <w:t>KAPCSOLATTARTÓ:…</w:t>
      </w:r>
      <w:proofErr w:type="gramEnd"/>
      <w:r>
        <w:t>……………………………………………..</w:t>
      </w:r>
    </w:p>
    <w:p w14:paraId="7866D66D" w14:textId="77777777" w:rsidR="000918FE" w:rsidRDefault="000918FE" w:rsidP="000918FE">
      <w:pPr>
        <w:tabs>
          <w:tab w:val="left" w:leader="dot" w:pos="5670"/>
        </w:tabs>
      </w:pPr>
      <w:proofErr w:type="gramStart"/>
      <w:r>
        <w:t>ELÉRHETŐSÉG</w:t>
      </w:r>
      <w:r w:rsidR="00CB4EBF">
        <w:t>E</w:t>
      </w:r>
      <w:r>
        <w:t>:…</w:t>
      </w:r>
      <w:proofErr w:type="gramEnd"/>
      <w:r>
        <w:t>…………………………………………………...</w:t>
      </w:r>
    </w:p>
    <w:tbl>
      <w:tblPr>
        <w:tblpPr w:leftFromText="141" w:rightFromText="141" w:vertAnchor="text" w:horzAnchor="margin" w:tblpY="598"/>
        <w:tblW w:w="99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4082"/>
        <w:gridCol w:w="1215"/>
        <w:gridCol w:w="4082"/>
      </w:tblGrid>
      <w:tr w:rsidR="000918FE" w14:paraId="5A614B54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CFE13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D6B9" w14:textId="77777777" w:rsidR="000918FE" w:rsidRDefault="000918FE" w:rsidP="000918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Név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5D68" w14:textId="77777777" w:rsidR="000918FE" w:rsidRDefault="000918FE" w:rsidP="000918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Évfolyam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155B1" w14:textId="77777777" w:rsidR="000918FE" w:rsidRDefault="000918FE" w:rsidP="000918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Matematika tanár</w:t>
            </w:r>
          </w:p>
        </w:tc>
      </w:tr>
      <w:tr w:rsidR="000918FE" w14:paraId="56073E9C" w14:textId="77777777" w:rsidTr="000918FE">
        <w:trPr>
          <w:trHeight w:val="496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3C229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8744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E3CE1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E26346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7C06574E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B9C4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87EE6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3092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9923FC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5E5B4A36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4698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076B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514F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1A41CD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2E4D557B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D34E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9416F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20F5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5D247B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5E7A3399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51E82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3E5C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4729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67AD91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1DEA2B51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4D98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8A53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A5E48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FB89D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68E9CE76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7275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FB68B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A346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B697C9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2276404E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79E7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887B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FB060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BE169D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2BE3A8A1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DBDD0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7A75C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C433E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CCA506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1ECF3D1D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ECF9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7E70B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781FD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329D74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058FB434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85070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2966E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C737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3446E0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7A5FBF07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0E489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5E12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AD96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2D0D30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1F748349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7284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61F46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A9ACB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E139D6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085ABA67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585E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3E79C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9473A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9E6A23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6F094592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DB44C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A87E5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C568C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412A86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23714D0C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EBA6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311A7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8FF0D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4D3EDB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222808EA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9801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5459E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7D6A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341C22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05D0F4B4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B433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F565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6210B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6E9EDA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3105DF45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85942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17D6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44EE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2156A6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8FE" w14:paraId="402944B8" w14:textId="77777777" w:rsidTr="000918FE">
        <w:trPr>
          <w:trHeight w:val="49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3200D" w14:textId="77777777" w:rsidR="000918FE" w:rsidRDefault="000918FE" w:rsidP="00091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1763B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714C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0475D5" w14:textId="77777777" w:rsidR="000918FE" w:rsidRDefault="000918FE" w:rsidP="00091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A3E269B" w14:textId="77777777" w:rsidR="009C4EE0" w:rsidRPr="009D7DB1" w:rsidRDefault="009C4EE0" w:rsidP="009C4EE0">
      <w:pPr>
        <w:tabs>
          <w:tab w:val="left" w:leader="dot" w:pos="5670"/>
        </w:tabs>
        <w:spacing w:line="480" w:lineRule="auto"/>
      </w:pPr>
    </w:p>
    <w:sectPr w:rsidR="009C4EE0" w:rsidRPr="009D7DB1" w:rsidSect="003D152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632F"/>
    <w:multiLevelType w:val="hybridMultilevel"/>
    <w:tmpl w:val="783E795A"/>
    <w:lvl w:ilvl="0" w:tplc="10EEE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65797"/>
    <w:multiLevelType w:val="hybridMultilevel"/>
    <w:tmpl w:val="2B48E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9018F"/>
    <w:multiLevelType w:val="multilevel"/>
    <w:tmpl w:val="2B48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09"/>
    <w:rsid w:val="00050C4F"/>
    <w:rsid w:val="00074276"/>
    <w:rsid w:val="000918FE"/>
    <w:rsid w:val="000B634A"/>
    <w:rsid w:val="001F2B8E"/>
    <w:rsid w:val="00227FB7"/>
    <w:rsid w:val="002C42BF"/>
    <w:rsid w:val="003073BD"/>
    <w:rsid w:val="00334DE8"/>
    <w:rsid w:val="00347E5A"/>
    <w:rsid w:val="00354975"/>
    <w:rsid w:val="00355C4B"/>
    <w:rsid w:val="003665EE"/>
    <w:rsid w:val="003D1523"/>
    <w:rsid w:val="003D2455"/>
    <w:rsid w:val="00457742"/>
    <w:rsid w:val="004B7272"/>
    <w:rsid w:val="004D60D2"/>
    <w:rsid w:val="00522F29"/>
    <w:rsid w:val="00567B6A"/>
    <w:rsid w:val="005914FB"/>
    <w:rsid w:val="005C2C1A"/>
    <w:rsid w:val="006544A5"/>
    <w:rsid w:val="006C15EB"/>
    <w:rsid w:val="006E5C62"/>
    <w:rsid w:val="0074138B"/>
    <w:rsid w:val="007B0D4A"/>
    <w:rsid w:val="007D253F"/>
    <w:rsid w:val="007E04B6"/>
    <w:rsid w:val="007E3872"/>
    <w:rsid w:val="008444F2"/>
    <w:rsid w:val="00874448"/>
    <w:rsid w:val="008B02C6"/>
    <w:rsid w:val="008D6BA9"/>
    <w:rsid w:val="009C4EE0"/>
    <w:rsid w:val="009D7DB1"/>
    <w:rsid w:val="00A20307"/>
    <w:rsid w:val="00B113B3"/>
    <w:rsid w:val="00B37609"/>
    <w:rsid w:val="00B95A0C"/>
    <w:rsid w:val="00C36EC4"/>
    <w:rsid w:val="00C9088C"/>
    <w:rsid w:val="00CB4EBF"/>
    <w:rsid w:val="00CE66DE"/>
    <w:rsid w:val="00DE503A"/>
    <w:rsid w:val="00E20597"/>
    <w:rsid w:val="00E24FA9"/>
    <w:rsid w:val="00E908CC"/>
    <w:rsid w:val="00ED70A9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916A4"/>
  <w15:docId w15:val="{319252BF-94DC-4E0B-8891-39FC62D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95A0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7E04B6"/>
    <w:rPr>
      <w:color w:val="0000FF"/>
      <w:u w:val="single"/>
    </w:rPr>
  </w:style>
  <w:style w:type="table" w:styleId="Rcsostblzat">
    <w:name w:val="Table Grid"/>
    <w:basedOn w:val="Normltblzat"/>
    <w:rsid w:val="00DE5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Boronkay Matematika Levelező Szakkör általános iskolások részére</vt:lpstr>
    </vt:vector>
  </TitlesOfParts>
  <Company>office2003</Company>
  <LinksUpToDate>false</LinksUpToDate>
  <CharactersWithSpaces>404</CharactersWithSpaces>
  <SharedDoc>false</SharedDoc>
  <HLinks>
    <vt:vector size="18" baseType="variant"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http://boronkay.vac.hu/</vt:lpwstr>
      </vt:variant>
      <vt:variant>
        <vt:lpwstr/>
      </vt:variant>
      <vt:variant>
        <vt:i4>5373990</vt:i4>
      </vt:variant>
      <vt:variant>
        <vt:i4>3</vt:i4>
      </vt:variant>
      <vt:variant>
        <vt:i4>0</vt:i4>
      </vt:variant>
      <vt:variant>
        <vt:i4>5</vt:i4>
      </vt:variant>
      <vt:variant>
        <vt:lpwstr>mailto:boronkay@boronkay.vac.hu</vt:lpwstr>
      </vt:variant>
      <vt:variant>
        <vt:lpwstr/>
      </vt:variant>
      <vt:variant>
        <vt:i4>2097254</vt:i4>
      </vt:variant>
      <vt:variant>
        <vt:i4>0</vt:i4>
      </vt:variant>
      <vt:variant>
        <vt:i4>0</vt:i4>
      </vt:variant>
      <vt:variant>
        <vt:i4>5</vt:i4>
      </vt:variant>
      <vt:variant>
        <vt:lpwstr>http://boronkay.vac.hu/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Boronkay Matematika Levelező Szakkör általános iskolások részére</dc:title>
  <dc:creator>andrás</dc:creator>
  <cp:lastModifiedBy>Endrődi Balázs</cp:lastModifiedBy>
  <cp:revision>2</cp:revision>
  <cp:lastPrinted>2025-09-16T10:13:00Z</cp:lastPrinted>
  <dcterms:created xsi:type="dcterms:W3CDTF">2025-09-16T10:13:00Z</dcterms:created>
  <dcterms:modified xsi:type="dcterms:W3CDTF">2025-09-16T10:13:00Z</dcterms:modified>
</cp:coreProperties>
</file>